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952" w:rsidRPr="004A5A6D" w:rsidRDefault="001357E9" w:rsidP="004A5A6D">
      <w:pPr>
        <w:jc w:val="center"/>
        <w:rPr>
          <w:rFonts w:ascii="DJ FiddleSticks" w:hAnsi="DJ FiddleSticks"/>
          <w:sz w:val="72"/>
        </w:rPr>
      </w:pPr>
      <w:r>
        <w:rPr>
          <w:rFonts w:ascii="DJ FiddleSticks" w:hAnsi="DJ FiddleSticks"/>
          <w:noProof/>
          <w:sz w:val="7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2286000" cy="2559050"/>
            <wp:effectExtent l="25400" t="0" r="0" b="0"/>
            <wp:wrapTight wrapText="bothSides">
              <wp:wrapPolygon edited="0">
                <wp:start x="-240" y="0"/>
                <wp:lineTo x="-240" y="21439"/>
                <wp:lineTo x="21600" y="21439"/>
                <wp:lineTo x="21600" y="0"/>
                <wp:lineTo x="-24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55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A6D" w:rsidRPr="004A5A6D">
        <w:rPr>
          <w:rFonts w:ascii="DJ FiddleSticks" w:hAnsi="DJ FiddleSticks"/>
          <w:sz w:val="72"/>
        </w:rPr>
        <w:t>More ways to read books!!</w:t>
      </w:r>
    </w:p>
    <w:p w:rsidR="00A43952" w:rsidRDefault="00A43952"/>
    <w:p w:rsidR="00A43952" w:rsidRDefault="00A43952">
      <w:r>
        <w:t>Parents,</w:t>
      </w:r>
    </w:p>
    <w:p w:rsidR="00A43952" w:rsidRDefault="00A43952"/>
    <w:p w:rsidR="00A43952" w:rsidRDefault="00A43952" w:rsidP="001357E9">
      <w:pPr>
        <w:ind w:left="-450" w:firstLine="450"/>
      </w:pPr>
      <w:r>
        <w:t>We have expand</w:t>
      </w:r>
      <w:r w:rsidR="004A5A6D">
        <w:t>ed our wonderful library and</w:t>
      </w:r>
      <w:r>
        <w:t xml:space="preserve"> now have </w:t>
      </w:r>
      <w:proofErr w:type="spellStart"/>
      <w:r>
        <w:t>ebooks</w:t>
      </w:r>
      <w:proofErr w:type="spellEnd"/>
      <w:r>
        <w:t xml:space="preserve"> available for your child or children to checkout 24 hours a day.  Students</w:t>
      </w:r>
      <w:r w:rsidR="004A5A6D">
        <w:t xml:space="preserve"> will be able</w:t>
      </w:r>
      <w:r>
        <w:t xml:space="preserve"> </w:t>
      </w:r>
      <w:r w:rsidR="00326494">
        <w:t xml:space="preserve">to </w:t>
      </w:r>
      <w:r>
        <w:t xml:space="preserve">checkout 2 </w:t>
      </w:r>
      <w:r w:rsidR="004A5A6D">
        <w:t>e-books at a time through the Yutan Elementary Library W</w:t>
      </w:r>
      <w:r>
        <w:t xml:space="preserve">ebpage.  After </w:t>
      </w:r>
      <w:r w:rsidR="001A2DC5">
        <w:t>a week</w:t>
      </w:r>
      <w:r>
        <w:t xml:space="preserve">, </w:t>
      </w:r>
      <w:r w:rsidR="004A5A6D">
        <w:t xml:space="preserve">the book will disappear off of </w:t>
      </w:r>
      <w:r>
        <w:t>the device an</w:t>
      </w:r>
      <w:r w:rsidR="004A5A6D">
        <w:t xml:space="preserve">d then more can be checked out.  </w:t>
      </w:r>
      <w:r>
        <w:t>This is a great opportunit</w:t>
      </w:r>
      <w:r w:rsidR="001A2DC5">
        <w:t>y we are able to provide for our</w:t>
      </w:r>
      <w:r>
        <w:t xml:space="preserve"> advanced, at-risk, </w:t>
      </w:r>
      <w:r w:rsidR="004A5A6D">
        <w:t>beginning, and</w:t>
      </w:r>
      <w:r>
        <w:t xml:space="preserve"> avid </w:t>
      </w:r>
      <w:r w:rsidR="004A5A6D">
        <w:t xml:space="preserve">young </w:t>
      </w:r>
      <w:r>
        <w:t>readers.  However, our first step is to gather some information from you on what type of device your child might</w:t>
      </w:r>
      <w:r w:rsidR="00326494">
        <w:t xml:space="preserve"> use to</w:t>
      </w:r>
      <w:r>
        <w:t xml:space="preserve"> read the e-books.  </w:t>
      </w:r>
      <w:r w:rsidR="00014BBB">
        <w:t>Please complete</w:t>
      </w:r>
      <w:r w:rsidR="001357E9">
        <w:t xml:space="preserve"> </w:t>
      </w:r>
      <w:r w:rsidR="00014BBB">
        <w:t>the bottom form to begin the setup process for your</w:t>
      </w:r>
      <w:r w:rsidR="001357E9">
        <w:t xml:space="preserve"> child or </w:t>
      </w:r>
      <w:r w:rsidR="00014BBB">
        <w:t xml:space="preserve">children’s </w:t>
      </w:r>
      <w:r w:rsidR="001357E9">
        <w:t>e-library accounts.</w:t>
      </w:r>
    </w:p>
    <w:p w:rsidR="00014BBB" w:rsidRDefault="00014BBB"/>
    <w:p w:rsidR="00A43952" w:rsidRDefault="00014BBB">
      <w:r>
        <w:t>I will email you to setup a time to complete your setup process</w:t>
      </w:r>
      <w:r w:rsidR="00A43952">
        <w:t>.</w:t>
      </w:r>
    </w:p>
    <w:p w:rsidR="00A43952" w:rsidRDefault="00A43952"/>
    <w:p w:rsidR="00A43952" w:rsidRDefault="00A43952">
      <w:r>
        <w:t>Shannon Coleman</w:t>
      </w:r>
    </w:p>
    <w:p w:rsidR="00A43952" w:rsidRDefault="00A43952">
      <w:r>
        <w:t>Library Media Specialist</w:t>
      </w:r>
    </w:p>
    <w:p w:rsidR="00A43952" w:rsidRDefault="00A43952">
      <w:r>
        <w:t>Yutan Public Schools</w:t>
      </w:r>
    </w:p>
    <w:p w:rsidR="00A43952" w:rsidRDefault="00014BBB">
      <w:r>
        <w:rPr>
          <w:noProof/>
        </w:rPr>
        <w:pict>
          <v:line id="_x0000_s1027" style="position:absolute;z-index:251661312;mso-wrap-edited:f;mso-position-horizontal:absolute;mso-position-vertical:absolute" from="-54pt,27.55pt" to="522pt,27.55pt" wrapcoords="-56 -2147483648 -84 -2147483648 -84 -2147483648 21740 -2147483648 21768 -2147483648 21740 -2147483648 21656 -2147483648 -56 -2147483648" strokecolor="black [3213]" strokeweight="2.25pt">
            <v:fill o:detectmouseclick="t"/>
            <v:stroke dashstyle="dash"/>
            <v:shadow on="t" opacity="22938f" offset="0"/>
            <w10:wrap type="tight"/>
          </v:line>
        </w:pict>
      </w:r>
      <w:r w:rsidR="00A43952">
        <w:t>402-625-2141</w:t>
      </w:r>
    </w:p>
    <w:p w:rsidR="00A43952" w:rsidRDefault="00A43952"/>
    <w:p w:rsidR="001A3DB1" w:rsidRDefault="001A3DB1">
      <w:pPr>
        <w:rPr>
          <w:b/>
        </w:rPr>
      </w:pPr>
    </w:p>
    <w:p w:rsidR="00014BBB" w:rsidRPr="001A3DB1" w:rsidRDefault="00014BBB">
      <w:pPr>
        <w:rPr>
          <w:b/>
        </w:rPr>
      </w:pPr>
    </w:p>
    <w:p w:rsidR="00A43952" w:rsidRDefault="00A43952">
      <w:proofErr w:type="gramStart"/>
      <w:r>
        <w:t>Parent’s  name</w:t>
      </w:r>
      <w:proofErr w:type="gramEnd"/>
      <w:r>
        <w:t>:____________________________________________</w:t>
      </w:r>
    </w:p>
    <w:p w:rsidR="00A43952" w:rsidRDefault="00A43952">
      <w:r>
        <w:t>Parent’s email</w:t>
      </w:r>
      <w:proofErr w:type="gramStart"/>
      <w:r>
        <w:t>:_</w:t>
      </w:r>
      <w:proofErr w:type="gramEnd"/>
      <w:r>
        <w:t>____________________________________________</w:t>
      </w:r>
    </w:p>
    <w:p w:rsidR="004A5A6D" w:rsidRDefault="00A43952">
      <w:r>
        <w:t>Child’s Name</w:t>
      </w:r>
      <w:r w:rsidR="004A5A6D">
        <w:t xml:space="preserve"> and Teacher</w:t>
      </w:r>
      <w:r>
        <w:t>:</w:t>
      </w:r>
    </w:p>
    <w:p w:rsidR="00A43952" w:rsidRDefault="00A43952" w:rsidP="004A5A6D">
      <w:pPr>
        <w:ind w:firstLine="1440"/>
      </w:pPr>
      <w:r>
        <w:t>____________________</w:t>
      </w:r>
      <w:r w:rsidR="004A5A6D">
        <w:t>__________________________</w:t>
      </w:r>
    </w:p>
    <w:p w:rsidR="00A43952" w:rsidRDefault="00A43952">
      <w:r>
        <w:tab/>
      </w:r>
      <w:r>
        <w:tab/>
        <w:t>_____________________________________________</w:t>
      </w:r>
      <w:r>
        <w:tab/>
      </w:r>
      <w:r>
        <w:tab/>
      </w:r>
      <w:r w:rsidR="004A5A6D">
        <w:tab/>
      </w:r>
      <w:r w:rsidR="004A5A6D">
        <w:tab/>
      </w:r>
      <w:r w:rsidR="004A5A6D">
        <w:tab/>
      </w:r>
      <w:r w:rsidR="004A5A6D">
        <w:tab/>
      </w:r>
      <w:r w:rsidR="004A5A6D">
        <w:tab/>
      </w:r>
      <w:r w:rsidR="00437501">
        <w:tab/>
      </w:r>
      <w:r>
        <w:t>_____________________________________________</w:t>
      </w:r>
    </w:p>
    <w:p w:rsidR="00A43952" w:rsidRDefault="00A43952"/>
    <w:p w:rsidR="00A43952" w:rsidRDefault="00873D46">
      <w:r>
        <w:t>Please circle w</w:t>
      </w:r>
      <w:r w:rsidR="00A43952">
        <w:t>hat</w:t>
      </w:r>
      <w:r w:rsidR="004A5A6D">
        <w:t xml:space="preserve"> type of device</w:t>
      </w:r>
      <w:r w:rsidR="00406971">
        <w:t xml:space="preserve"> </w:t>
      </w:r>
      <w:r w:rsidR="004A5A6D">
        <w:t>you currently own that your child</w:t>
      </w:r>
      <w:r w:rsidR="00AD6EC8">
        <w:t xml:space="preserve"> will have </w:t>
      </w:r>
      <w:r>
        <w:t xml:space="preserve">internet </w:t>
      </w:r>
      <w:r w:rsidR="00AD6EC8">
        <w:t xml:space="preserve">access to </w:t>
      </w:r>
      <w:r>
        <w:t>checkout</w:t>
      </w:r>
      <w:r w:rsidR="00AD6EC8">
        <w:t xml:space="preserve"> our </w:t>
      </w:r>
      <w:proofErr w:type="spellStart"/>
      <w:r w:rsidR="00AD6EC8">
        <w:t>ebooks</w:t>
      </w:r>
      <w:proofErr w:type="spellEnd"/>
      <w:r w:rsidR="00A43952">
        <w:t>?</w:t>
      </w:r>
    </w:p>
    <w:p w:rsidR="00A43952" w:rsidRDefault="00A43952">
      <w:proofErr w:type="gramStart"/>
      <w:r>
        <w:t>iPod</w:t>
      </w:r>
      <w:proofErr w:type="gramEnd"/>
      <w:r>
        <w:t xml:space="preserve"> touch</w:t>
      </w:r>
      <w:r w:rsidR="001357E9">
        <w:tab/>
      </w:r>
      <w:r w:rsidR="001357E9">
        <w:tab/>
      </w:r>
      <w:r w:rsidR="001357E9">
        <w:tab/>
      </w:r>
      <w:r w:rsidR="001357E9">
        <w:tab/>
        <w:t>PC Computer</w:t>
      </w:r>
    </w:p>
    <w:p w:rsidR="00A43952" w:rsidRDefault="00A43952">
      <w:proofErr w:type="spellStart"/>
      <w:r>
        <w:t>IPad</w:t>
      </w:r>
      <w:proofErr w:type="spellEnd"/>
      <w:r w:rsidR="001357E9">
        <w:tab/>
      </w:r>
      <w:r w:rsidR="001357E9">
        <w:tab/>
      </w:r>
      <w:r w:rsidR="001357E9">
        <w:tab/>
      </w:r>
      <w:r w:rsidR="001357E9">
        <w:tab/>
      </w:r>
      <w:r w:rsidR="001357E9">
        <w:tab/>
        <w:t>Kindle Fire</w:t>
      </w:r>
    </w:p>
    <w:p w:rsidR="00A43952" w:rsidRDefault="00A43952">
      <w:proofErr w:type="gramStart"/>
      <w:r>
        <w:t>iPhone</w:t>
      </w:r>
      <w:proofErr w:type="gramEnd"/>
      <w:r w:rsidR="001357E9">
        <w:tab/>
      </w:r>
      <w:r w:rsidR="001357E9">
        <w:tab/>
      </w:r>
      <w:r w:rsidR="001357E9">
        <w:tab/>
      </w:r>
      <w:r w:rsidR="001357E9">
        <w:tab/>
      </w:r>
      <w:r w:rsidR="001357E9">
        <w:tab/>
        <w:t>Nook Color or Nook Tablet</w:t>
      </w:r>
    </w:p>
    <w:p w:rsidR="001357E9" w:rsidRDefault="00A43952" w:rsidP="001357E9">
      <w:r>
        <w:t>Sony-</w:t>
      </w:r>
      <w:proofErr w:type="spellStart"/>
      <w:r>
        <w:t>ereader</w:t>
      </w:r>
      <w:proofErr w:type="spellEnd"/>
      <w:r w:rsidR="001357E9">
        <w:tab/>
      </w:r>
      <w:r w:rsidR="001357E9">
        <w:tab/>
      </w:r>
      <w:r w:rsidR="001357E9">
        <w:tab/>
      </w:r>
      <w:r w:rsidR="001357E9">
        <w:tab/>
        <w:t>Android Cell Phone</w:t>
      </w:r>
    </w:p>
    <w:p w:rsidR="004A5A6D" w:rsidRDefault="004A5A6D"/>
    <w:p w:rsidR="004A5A6D" w:rsidRPr="004A5A6D" w:rsidRDefault="004A5A6D">
      <w:pPr>
        <w:rPr>
          <w:b/>
        </w:rPr>
      </w:pPr>
      <w:r w:rsidRPr="004A5A6D">
        <w:rPr>
          <w:b/>
        </w:rPr>
        <w:t>Optional:</w:t>
      </w:r>
    </w:p>
    <w:p w:rsidR="00406971" w:rsidRDefault="00406971">
      <w:r>
        <w:t>Do</w:t>
      </w:r>
      <w:r w:rsidR="00873D46">
        <w:t xml:space="preserve"> you </w:t>
      </w:r>
      <w:proofErr w:type="spellStart"/>
      <w:r w:rsidR="00873D46">
        <w:t>forsee</w:t>
      </w:r>
      <w:proofErr w:type="spellEnd"/>
      <w:r w:rsidR="00873D46">
        <w:t xml:space="preserve"> </w:t>
      </w:r>
      <w:r w:rsidR="004A5A6D">
        <w:t>purchasing any of the above devices for your child in the next year?</w:t>
      </w:r>
    </w:p>
    <w:p w:rsidR="00A43952" w:rsidRDefault="00406971">
      <w:r>
        <w:t xml:space="preserve">If so, please list here:   </w:t>
      </w:r>
      <w:r w:rsidR="00873D46">
        <w:t>____________________________________</w:t>
      </w:r>
      <w:bookmarkStart w:id="0" w:name="_GoBack"/>
      <w:bookmarkEnd w:id="0"/>
    </w:p>
    <w:p w:rsidR="004A5A6D" w:rsidRDefault="004A5A6D"/>
    <w:p w:rsidR="004A5A6D" w:rsidRDefault="004A5A6D"/>
    <w:p w:rsidR="004A5A6D" w:rsidRPr="003C02EB" w:rsidRDefault="004A5A6D" w:rsidP="004A5A6D">
      <w:pPr>
        <w:widowControl w:val="0"/>
        <w:autoSpaceDE w:val="0"/>
        <w:autoSpaceDN w:val="0"/>
        <w:adjustRightInd w:val="0"/>
        <w:rPr>
          <w:rFonts w:ascii="DJ FiddleSticks" w:hAnsi="DJ FiddleSticks" w:cs="Georgia"/>
          <w:b/>
          <w:color w:val="131313"/>
          <w:sz w:val="32"/>
          <w:szCs w:val="28"/>
        </w:rPr>
      </w:pPr>
      <w:r w:rsidRPr="003C02EB">
        <w:rPr>
          <w:rFonts w:ascii="DJ FiddleSticks" w:hAnsi="DJ FiddleSticks" w:cs="Georgia"/>
          <w:b/>
          <w:color w:val="131313"/>
          <w:sz w:val="32"/>
          <w:szCs w:val="28"/>
        </w:rPr>
        <w:t xml:space="preserve">“The more that you read, the more things you will know. The more that you learn, the more places you'll go.” </w:t>
      </w:r>
    </w:p>
    <w:p w:rsidR="00A43952" w:rsidRPr="003C02EB" w:rsidRDefault="004A5A6D" w:rsidP="004A5A6D">
      <w:pPr>
        <w:rPr>
          <w:rFonts w:ascii="DJ FiddleSticks" w:hAnsi="DJ FiddleSticks"/>
          <w:b/>
          <w:sz w:val="28"/>
        </w:rPr>
      </w:pPr>
      <w:r w:rsidRPr="003C02EB">
        <w:rPr>
          <w:rFonts w:ascii="Times New Roman" w:hAnsi="Times New Roman" w:cs="Times New Roman"/>
          <w:b/>
          <w:color w:val="131313"/>
          <w:sz w:val="32"/>
          <w:szCs w:val="28"/>
        </w:rPr>
        <w:tab/>
      </w:r>
      <w:r w:rsidRPr="003C02EB">
        <w:rPr>
          <w:rFonts w:ascii="Times New Roman" w:hAnsi="Times New Roman" w:cs="Times New Roman"/>
          <w:b/>
          <w:color w:val="131313"/>
          <w:sz w:val="32"/>
          <w:szCs w:val="28"/>
        </w:rPr>
        <w:tab/>
      </w:r>
      <w:r w:rsidRPr="003C02EB">
        <w:rPr>
          <w:rFonts w:ascii="Times New Roman" w:hAnsi="Times New Roman" w:cs="Times New Roman"/>
          <w:b/>
          <w:color w:val="131313"/>
          <w:sz w:val="32"/>
          <w:szCs w:val="28"/>
        </w:rPr>
        <w:tab/>
      </w:r>
      <w:r w:rsidRPr="003C02EB">
        <w:rPr>
          <w:rFonts w:ascii="Times New Roman" w:hAnsi="Times New Roman" w:cs="Times New Roman"/>
          <w:b/>
          <w:sz w:val="28"/>
          <w:szCs w:val="28"/>
        </w:rPr>
        <w:t>―</w:t>
      </w:r>
      <w:r w:rsidRPr="003C02EB">
        <w:rPr>
          <w:rFonts w:ascii="DJ FiddleSticks" w:hAnsi="DJ FiddleSticks" w:cs="Georgia"/>
          <w:b/>
          <w:sz w:val="28"/>
          <w:szCs w:val="28"/>
        </w:rPr>
        <w:t xml:space="preserve"> </w:t>
      </w:r>
      <w:hyperlink r:id="rId6" w:history="1">
        <w:r w:rsidRPr="003C02EB">
          <w:rPr>
            <w:rFonts w:ascii="DJ FiddleSticks" w:hAnsi="DJ FiddleSticks" w:cs="Georgia"/>
            <w:b/>
            <w:sz w:val="28"/>
            <w:szCs w:val="28"/>
          </w:rPr>
          <w:t>Dr. Seuss</w:t>
        </w:r>
      </w:hyperlink>
      <w:r w:rsidRPr="003C02EB">
        <w:rPr>
          <w:rFonts w:ascii="DJ FiddleSticks" w:hAnsi="DJ FiddleSticks" w:cs="Georgia"/>
          <w:b/>
          <w:sz w:val="28"/>
          <w:szCs w:val="28"/>
        </w:rPr>
        <w:t xml:space="preserve">, </w:t>
      </w:r>
      <w:hyperlink r:id="rId7" w:history="1">
        <w:r w:rsidRPr="003C02EB">
          <w:rPr>
            <w:rFonts w:ascii="DJ FiddleSticks" w:hAnsi="DJ FiddleSticks" w:cs="Georgia"/>
            <w:b/>
            <w:i/>
            <w:iCs/>
            <w:sz w:val="28"/>
            <w:szCs w:val="28"/>
          </w:rPr>
          <w:t>I Can Read With My Eyes Shut!</w:t>
        </w:r>
      </w:hyperlink>
    </w:p>
    <w:sectPr w:rsidR="00A43952" w:rsidRPr="003C02EB" w:rsidSect="001A3DB1">
      <w:pgSz w:w="12240" w:h="15840"/>
      <w:pgMar w:top="360" w:right="810" w:bottom="9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J FiddleStick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A43952"/>
    <w:rsid w:val="00014BBB"/>
    <w:rsid w:val="001357E9"/>
    <w:rsid w:val="001A2DC5"/>
    <w:rsid w:val="001A3DB1"/>
    <w:rsid w:val="002D6670"/>
    <w:rsid w:val="00326494"/>
    <w:rsid w:val="003C02EB"/>
    <w:rsid w:val="00406971"/>
    <w:rsid w:val="00437501"/>
    <w:rsid w:val="004A5A6D"/>
    <w:rsid w:val="005620EC"/>
    <w:rsid w:val="005B02BD"/>
    <w:rsid w:val="00873D46"/>
    <w:rsid w:val="00A43952"/>
    <w:rsid w:val="00AD6EC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D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dreads.com/work/quotes/233395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dreads.com/author/show/61105.Dr_Seuss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Yutan Public Schools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Arensberg</dc:creator>
  <cp:keywords/>
  <cp:lastModifiedBy>Shannon Coleman</cp:lastModifiedBy>
  <cp:revision>4</cp:revision>
  <cp:lastPrinted>2013-02-28T22:09:00Z</cp:lastPrinted>
  <dcterms:created xsi:type="dcterms:W3CDTF">2012-11-02T14:35:00Z</dcterms:created>
  <dcterms:modified xsi:type="dcterms:W3CDTF">2013-02-28T22:10:00Z</dcterms:modified>
</cp:coreProperties>
</file>